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cf8a3c5bc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b68a62e12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59dab2bd14352" /><Relationship Type="http://schemas.openxmlformats.org/officeDocument/2006/relationships/numbering" Target="/word/numbering.xml" Id="Rb1c3d9892de3417f" /><Relationship Type="http://schemas.openxmlformats.org/officeDocument/2006/relationships/settings" Target="/word/settings.xml" Id="R5a847d97eab94464" /><Relationship Type="http://schemas.openxmlformats.org/officeDocument/2006/relationships/image" Target="/word/media/d076ddbd-5e21-42bc-a045-fe7601c8bd7d.png" Id="R018b68a62e1242ab" /></Relationships>
</file>