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a2d442c4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e7410369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8f3642094241" /><Relationship Type="http://schemas.openxmlformats.org/officeDocument/2006/relationships/numbering" Target="/word/numbering.xml" Id="R8c5d48317e2547d5" /><Relationship Type="http://schemas.openxmlformats.org/officeDocument/2006/relationships/settings" Target="/word/settings.xml" Id="R3dd3af57c7da4da3" /><Relationship Type="http://schemas.openxmlformats.org/officeDocument/2006/relationships/image" Target="/word/media/105a4371-6b3f-4e65-b994-6ffd7bfcda67.png" Id="Rfe0e741036924102" /></Relationships>
</file>