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8cd234a48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4789e3aa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Pruitt,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ef32d1fd543ef" /><Relationship Type="http://schemas.openxmlformats.org/officeDocument/2006/relationships/numbering" Target="/word/numbering.xml" Id="Rf94ff64624fa4c32" /><Relationship Type="http://schemas.openxmlformats.org/officeDocument/2006/relationships/settings" Target="/word/settings.xml" Id="Ra2a3bd0956d54677" /><Relationship Type="http://schemas.openxmlformats.org/officeDocument/2006/relationships/image" Target="/word/media/2ae40a81-5aee-4577-9979-def9722a64d8.png" Id="R7fc74789e3aa4397" /></Relationships>
</file>