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a21ae1d6b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d7899bacc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Pruntytown,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19f6bd5414428" /><Relationship Type="http://schemas.openxmlformats.org/officeDocument/2006/relationships/numbering" Target="/word/numbering.xml" Id="R1781381642a14b21" /><Relationship Type="http://schemas.openxmlformats.org/officeDocument/2006/relationships/settings" Target="/word/settings.xml" Id="Rb64f95181c974f4d" /><Relationship Type="http://schemas.openxmlformats.org/officeDocument/2006/relationships/image" Target="/word/media/3d5956f8-d93f-49c6-96d9-8a09efa001fd.png" Id="Rf1fd7899bacc4459" /></Relationships>
</file>