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140b299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80405361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Prussia,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cbae47e0d4622" /><Relationship Type="http://schemas.openxmlformats.org/officeDocument/2006/relationships/numbering" Target="/word/numbering.xml" Id="R8f059fdb1df34348" /><Relationship Type="http://schemas.openxmlformats.org/officeDocument/2006/relationships/settings" Target="/word/settings.xml" Id="Rd0c521f39f304ac7" /><Relationship Type="http://schemas.openxmlformats.org/officeDocument/2006/relationships/image" Target="/word/media/f41e8487-5a33-4880-85c2-0ec2aa384f7c.png" Id="R66180405361e4d46" /></Relationships>
</file>