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e89e1051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fc64c19d3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Prussian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b3d3c1b8c488b" /><Relationship Type="http://schemas.openxmlformats.org/officeDocument/2006/relationships/numbering" Target="/word/numbering.xml" Id="R68bb74ea8d8f4823" /><Relationship Type="http://schemas.openxmlformats.org/officeDocument/2006/relationships/settings" Target="/word/settings.xml" Id="Rdb1014bf9ebc403d" /><Relationship Type="http://schemas.openxmlformats.org/officeDocument/2006/relationships/image" Target="/word/media/c760e54d-d924-4d8a-ad49-137c41bcec58.png" Id="Re22fc64c19d3468d" /></Relationships>
</file>