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ec214525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a3320b18e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Pryor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ebcdcb1354238" /><Relationship Type="http://schemas.openxmlformats.org/officeDocument/2006/relationships/numbering" Target="/word/numbering.xml" Id="R2d6e2934fad7444e" /><Relationship Type="http://schemas.openxmlformats.org/officeDocument/2006/relationships/settings" Target="/word/settings.xml" Id="Rd38603f18eb14777" /><Relationship Type="http://schemas.openxmlformats.org/officeDocument/2006/relationships/image" Target="/word/media/dbb880b3-db5c-4e2f-b56b-58e283f9a9d2.png" Id="R935a3320b18e43bf" /></Relationships>
</file>