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3a6d979bd43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2604d6bde246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Puckershire,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e02d8d831344b2" /><Relationship Type="http://schemas.openxmlformats.org/officeDocument/2006/relationships/numbering" Target="/word/numbering.xml" Id="R895d5f7108f74b7a" /><Relationship Type="http://schemas.openxmlformats.org/officeDocument/2006/relationships/settings" Target="/word/settings.xml" Id="R7eaff532fedd4f19" /><Relationship Type="http://schemas.openxmlformats.org/officeDocument/2006/relationships/image" Target="/word/media/64d3c29e-a5a1-4636-b1ad-5b06b9a28250.png" Id="R102604d6bde24697" /></Relationships>
</file>