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9b9c4ff36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5e11d7949348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Puckerville,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46fa40a2f4385" /><Relationship Type="http://schemas.openxmlformats.org/officeDocument/2006/relationships/numbering" Target="/word/numbering.xml" Id="Rabf7fa5a87874a45" /><Relationship Type="http://schemas.openxmlformats.org/officeDocument/2006/relationships/settings" Target="/word/settings.xml" Id="R0ebbfc4c39134ebb" /><Relationship Type="http://schemas.openxmlformats.org/officeDocument/2006/relationships/image" Target="/word/media/0eae275c-466f-4333-992c-d0bc4a0ee9fe.png" Id="Rc55e11d794934876" /></Relationships>
</file>