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d58c43bcf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b56bb6582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Puckerville,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007a8ee7b4367" /><Relationship Type="http://schemas.openxmlformats.org/officeDocument/2006/relationships/numbering" Target="/word/numbering.xml" Id="Rbe0250cb20b74c70" /><Relationship Type="http://schemas.openxmlformats.org/officeDocument/2006/relationships/settings" Target="/word/settings.xml" Id="Rf80f3b8f6e8741d3" /><Relationship Type="http://schemas.openxmlformats.org/officeDocument/2006/relationships/image" Target="/word/media/4971731e-7b01-492f-819c-e6b82d7a08eb.png" Id="R0deb56bb6582481f" /></Relationships>
</file>