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d9a374685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91895647e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Pucketville,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0f3ac580b4a7b" /><Relationship Type="http://schemas.openxmlformats.org/officeDocument/2006/relationships/numbering" Target="/word/numbering.xml" Id="R909536572bd04d59" /><Relationship Type="http://schemas.openxmlformats.org/officeDocument/2006/relationships/settings" Target="/word/settings.xml" Id="R0975e342ba4348e8" /><Relationship Type="http://schemas.openxmlformats.org/officeDocument/2006/relationships/image" Target="/word/media/6abbeedc-d47c-4a06-80fc-e06396cb6998.png" Id="Ra9c91895647e48c4" /></Relationships>
</file>