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41814008a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18f7dddcf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Pudding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4a294030f417f" /><Relationship Type="http://schemas.openxmlformats.org/officeDocument/2006/relationships/numbering" Target="/word/numbering.xml" Id="Rdf98ab3ff81e4d6f" /><Relationship Type="http://schemas.openxmlformats.org/officeDocument/2006/relationships/settings" Target="/word/settings.xml" Id="R210cb283316149e9" /><Relationship Type="http://schemas.openxmlformats.org/officeDocument/2006/relationships/image" Target="/word/media/0a40baf5-8720-420a-bbc6-41d1db184f3e.png" Id="R20618f7dddcf4af6" /></Relationships>
</file>