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8cf709233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82c77afa0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Pudding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1d505231146af" /><Relationship Type="http://schemas.openxmlformats.org/officeDocument/2006/relationships/numbering" Target="/word/numbering.xml" Id="R5bc106e67f524c0c" /><Relationship Type="http://schemas.openxmlformats.org/officeDocument/2006/relationships/settings" Target="/word/settings.xml" Id="R97dfb9de1e2a428b" /><Relationship Type="http://schemas.openxmlformats.org/officeDocument/2006/relationships/image" Target="/word/media/8837a773-768a-496e-ad58-4b640e236318.png" Id="R30a82c77afa0416f" /></Relationships>
</file>