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86d04c51f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9b6fc0657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Puddle Dock,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3c99007de4042" /><Relationship Type="http://schemas.openxmlformats.org/officeDocument/2006/relationships/numbering" Target="/word/numbering.xml" Id="R70efd5c7ac9346ff" /><Relationship Type="http://schemas.openxmlformats.org/officeDocument/2006/relationships/settings" Target="/word/settings.xml" Id="Re3a05351ba3d46b9" /><Relationship Type="http://schemas.openxmlformats.org/officeDocument/2006/relationships/image" Target="/word/media/9c907c74-24d3-44d5-a24a-f5fe3299de51.png" Id="R0929b6fc065745ab" /></Relationships>
</file>