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0734d73d8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0f03ec83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Puddle Dock,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e0c4d915d4b81" /><Relationship Type="http://schemas.openxmlformats.org/officeDocument/2006/relationships/numbering" Target="/word/numbering.xml" Id="R40f810638d2e4d39" /><Relationship Type="http://schemas.openxmlformats.org/officeDocument/2006/relationships/settings" Target="/word/settings.xml" Id="R6ed03a0458974c9a" /><Relationship Type="http://schemas.openxmlformats.org/officeDocument/2006/relationships/image" Target="/word/media/d4b5ead7-fdcd-47c3-bb97-365c39ca2383.png" Id="Rf5b0f03ec83d4520" /></Relationships>
</file>