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52ccc02b749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409fee7b1d44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Pueblo Del Montana,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03b130815349c0" /><Relationship Type="http://schemas.openxmlformats.org/officeDocument/2006/relationships/numbering" Target="/word/numbering.xml" Id="R03891efbf8bb4cb7" /><Relationship Type="http://schemas.openxmlformats.org/officeDocument/2006/relationships/settings" Target="/word/settings.xml" Id="Rd3b977d9d61a4105" /><Relationship Type="http://schemas.openxmlformats.org/officeDocument/2006/relationships/image" Target="/word/media/413fcd57-464b-439d-8320-1bb0ce3e0b6f.png" Id="R25409fee7b1d4447" /></Relationships>
</file>