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76a363b12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466690817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Pueblo Del Montana,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b5a172ec444c5" /><Relationship Type="http://schemas.openxmlformats.org/officeDocument/2006/relationships/numbering" Target="/word/numbering.xml" Id="Rffd3c59d249e42b6" /><Relationship Type="http://schemas.openxmlformats.org/officeDocument/2006/relationships/settings" Target="/word/settings.xml" Id="R17e5a6de089a4a3c" /><Relationship Type="http://schemas.openxmlformats.org/officeDocument/2006/relationships/image" Target="/word/media/1bfac6f0-78b1-4b7b-a247-1b644bf8a2c3.png" Id="R5dd4666908174d7c" /></Relationships>
</file>