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bda29bee9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dba5d72c6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Pueblo of Sandia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fda3f477245dd" /><Relationship Type="http://schemas.openxmlformats.org/officeDocument/2006/relationships/numbering" Target="/word/numbering.xml" Id="R58340bd66c154d6b" /><Relationship Type="http://schemas.openxmlformats.org/officeDocument/2006/relationships/settings" Target="/word/settings.xml" Id="R1e08546e28cf4a23" /><Relationship Type="http://schemas.openxmlformats.org/officeDocument/2006/relationships/image" Target="/word/media/51fd7d8f-c1c9-49df-8159-716675cd08fe.png" Id="Rbb4dba5d72c6446a" /></Relationships>
</file>