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0b7191096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b3e3cd90d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 Pintado,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9938dcd814f66" /><Relationship Type="http://schemas.openxmlformats.org/officeDocument/2006/relationships/numbering" Target="/word/numbering.xml" Id="R97e0919f50cb46a9" /><Relationship Type="http://schemas.openxmlformats.org/officeDocument/2006/relationships/settings" Target="/word/settings.xml" Id="Rfe6758a8940a4c4a" /><Relationship Type="http://schemas.openxmlformats.org/officeDocument/2006/relationships/image" Target="/word/media/17a3c5da-38c6-4e2d-84f6-0ebbd6d34524.png" Id="R550b3e3cd90d4985" /></Relationships>
</file>