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b7dcd634a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7eeca0a8f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Puesta Del Sol,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d2309bfe144e9" /><Relationship Type="http://schemas.openxmlformats.org/officeDocument/2006/relationships/numbering" Target="/word/numbering.xml" Id="R0635252ed0d04e01" /><Relationship Type="http://schemas.openxmlformats.org/officeDocument/2006/relationships/settings" Target="/word/settings.xml" Id="R933fef94a57049da" /><Relationship Type="http://schemas.openxmlformats.org/officeDocument/2006/relationships/image" Target="/word/media/3eef5083-1fb8-4898-bc9d-00e3aa42daaf.png" Id="R6547eeca0a8f4059" /></Relationships>
</file>