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ce739d91f548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688efa165940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Pughs,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effd9201eb40c3" /><Relationship Type="http://schemas.openxmlformats.org/officeDocument/2006/relationships/numbering" Target="/word/numbering.xml" Id="R74a0e2e97f184e08" /><Relationship Type="http://schemas.openxmlformats.org/officeDocument/2006/relationships/settings" Target="/word/settings.xml" Id="R36d28841b9b340cb" /><Relationship Type="http://schemas.openxmlformats.org/officeDocument/2006/relationships/image" Target="/word/media/e131ae8a-9d99-4c31-8db7-b749e07fac13.png" Id="Rb6688efa165940dc" /></Relationships>
</file>