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dc5da2771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fce474295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Pughsville,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61bb8d6e64869" /><Relationship Type="http://schemas.openxmlformats.org/officeDocument/2006/relationships/numbering" Target="/word/numbering.xml" Id="Rfac933e468324e15" /><Relationship Type="http://schemas.openxmlformats.org/officeDocument/2006/relationships/settings" Target="/word/settings.xml" Id="Re0007b35efab4874" /><Relationship Type="http://schemas.openxmlformats.org/officeDocument/2006/relationships/image" Target="/word/media/1942c372-8a8c-4b80-9a5a-63349d715068.png" Id="Rfc6fce47429543d9" /></Relationships>
</file>