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89ce9a9dc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fc1354bd1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Pughsville,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e6517c18a43e9" /><Relationship Type="http://schemas.openxmlformats.org/officeDocument/2006/relationships/numbering" Target="/word/numbering.xml" Id="R9a607fb740c44c81" /><Relationship Type="http://schemas.openxmlformats.org/officeDocument/2006/relationships/settings" Target="/word/settings.xml" Id="R8f48cb603e8f49e0" /><Relationship Type="http://schemas.openxmlformats.org/officeDocument/2006/relationships/image" Target="/word/media/a54dbbc1-b584-4331-b68d-db58ecfa07cb.png" Id="Reddfc1354bd14e8d" /></Relationships>
</file>