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6280071284a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36b0e5a354b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Pughtown,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720a17ebf4a41" /><Relationship Type="http://schemas.openxmlformats.org/officeDocument/2006/relationships/numbering" Target="/word/numbering.xml" Id="R7f841ed326b243d6" /><Relationship Type="http://schemas.openxmlformats.org/officeDocument/2006/relationships/settings" Target="/word/settings.xml" Id="R6bf833dc441f43b5" /><Relationship Type="http://schemas.openxmlformats.org/officeDocument/2006/relationships/image" Target="/word/media/ee193596-c328-493a-b696-806ec2aee13f.png" Id="Ra7336b0e5a354bf1" /></Relationships>
</file>