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b247cd8a94a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94ae944fda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Pukwana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ec7717e8d4089" /><Relationship Type="http://schemas.openxmlformats.org/officeDocument/2006/relationships/numbering" Target="/word/numbering.xml" Id="R7f7a179912c04927" /><Relationship Type="http://schemas.openxmlformats.org/officeDocument/2006/relationships/settings" Target="/word/settings.xml" Id="R5e49d61ea28a49cc" /><Relationship Type="http://schemas.openxmlformats.org/officeDocument/2006/relationships/image" Target="/word/media/27af20b2-3341-404e-8ed9-811ceef4f8b9.png" Id="R6794ae944fda4b6f" /></Relationships>
</file>