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a9a18a5d4141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7934412c8842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Pulcifer,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a1c65aa6494999" /><Relationship Type="http://schemas.openxmlformats.org/officeDocument/2006/relationships/numbering" Target="/word/numbering.xml" Id="R44c9bf0466f04491" /><Relationship Type="http://schemas.openxmlformats.org/officeDocument/2006/relationships/settings" Target="/word/settings.xml" Id="R9a92dcc2b8f040c6" /><Relationship Type="http://schemas.openxmlformats.org/officeDocument/2006/relationships/image" Target="/word/media/d5f313a5-38ee-423c-ad27-7d3500c1fed0.png" Id="R1f7934412c8842fd" /></Relationships>
</file>