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2ea887be1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81d39da23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Pulis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2801037344e5a" /><Relationship Type="http://schemas.openxmlformats.org/officeDocument/2006/relationships/numbering" Target="/word/numbering.xml" Id="R53ea2786f15a4f8f" /><Relationship Type="http://schemas.openxmlformats.org/officeDocument/2006/relationships/settings" Target="/word/settings.xml" Id="R21becc398be24438" /><Relationship Type="http://schemas.openxmlformats.org/officeDocument/2006/relationships/image" Target="/word/media/9e62d763-f553-42f7-9279-9dc8b19295fc.png" Id="R51481d39da234ba9" /></Relationships>
</file>