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de1d6a372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cf889b63e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153169754eed" /><Relationship Type="http://schemas.openxmlformats.org/officeDocument/2006/relationships/numbering" Target="/word/numbering.xml" Id="Rf546c04761ff4437" /><Relationship Type="http://schemas.openxmlformats.org/officeDocument/2006/relationships/settings" Target="/word/settings.xml" Id="R79a43bfdabff4c07" /><Relationship Type="http://schemas.openxmlformats.org/officeDocument/2006/relationships/image" Target="/word/media/05c954e5-cf1d-45a0-b8a1-9d832c717e0e.png" Id="R0d9cf889b63e4744" /></Relationships>
</file>