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33e8110b5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4360e507f4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Pullentown,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6c6f9ff1ca4dab" /><Relationship Type="http://schemas.openxmlformats.org/officeDocument/2006/relationships/numbering" Target="/word/numbering.xml" Id="Ra11742fe15094da2" /><Relationship Type="http://schemas.openxmlformats.org/officeDocument/2006/relationships/settings" Target="/word/settings.xml" Id="R2dedcd511b004aff" /><Relationship Type="http://schemas.openxmlformats.org/officeDocument/2006/relationships/image" Target="/word/media/f8acc100-9535-4631-b4e3-6afa4751ba68.png" Id="Re04360e507f44311" /></Relationships>
</file>