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032278053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b08abd60b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Pulleys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8ee0f532a4637" /><Relationship Type="http://schemas.openxmlformats.org/officeDocument/2006/relationships/numbering" Target="/word/numbering.xml" Id="R8530ea9a000d43e2" /><Relationship Type="http://schemas.openxmlformats.org/officeDocument/2006/relationships/settings" Target="/word/settings.xml" Id="R3a60bd9a7bc04d1c" /><Relationship Type="http://schemas.openxmlformats.org/officeDocument/2006/relationships/image" Target="/word/media/a8ddafee-5282-4781-a55a-5fee2dff285f.png" Id="Re5ab08abd60b4dd3" /></Relationships>
</file>