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078d182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aa567b2f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Pulliamville,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86e091cc643a8" /><Relationship Type="http://schemas.openxmlformats.org/officeDocument/2006/relationships/numbering" Target="/word/numbering.xml" Id="R0919235fae264629" /><Relationship Type="http://schemas.openxmlformats.org/officeDocument/2006/relationships/settings" Target="/word/settings.xml" Id="Rbca99d13a24c406e" /><Relationship Type="http://schemas.openxmlformats.org/officeDocument/2006/relationships/image" Target="/word/media/044b7697-7a76-4e93-b3f2-491ee131c4a9.png" Id="R25a8aa567b2f4064" /></Relationships>
</file>