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53d6acae45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3f6f835bb44f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Pulltight,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0fb61ab1c34353" /><Relationship Type="http://schemas.openxmlformats.org/officeDocument/2006/relationships/numbering" Target="/word/numbering.xml" Id="Reee65c1d0d664760" /><Relationship Type="http://schemas.openxmlformats.org/officeDocument/2006/relationships/settings" Target="/word/settings.xml" Id="Rcbad76847ceb447c" /><Relationship Type="http://schemas.openxmlformats.org/officeDocument/2006/relationships/image" Target="/word/media/757aa5df-4642-4602-a71b-a88bb2def2dd.png" Id="R8e3f6f835bb44f77" /></Relationships>
</file>