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0f50c5f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ca6081b4a46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Pulpit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d9dcfb89844e9" /><Relationship Type="http://schemas.openxmlformats.org/officeDocument/2006/relationships/numbering" Target="/word/numbering.xml" Id="Refc6e8e9011447da" /><Relationship Type="http://schemas.openxmlformats.org/officeDocument/2006/relationships/settings" Target="/word/settings.xml" Id="R4a69ea70db4a4b37" /><Relationship Type="http://schemas.openxmlformats.org/officeDocument/2006/relationships/image" Target="/word/media/95d53dd3-1d1d-4ad4-a275-2f54d84ff7b0.png" Id="R120ca6081b4a46e4" /></Relationships>
</file>