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64ef86688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214ada558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Pulpotio Bareas,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a577553d5402f" /><Relationship Type="http://schemas.openxmlformats.org/officeDocument/2006/relationships/numbering" Target="/word/numbering.xml" Id="R2b6e2fba678b4783" /><Relationship Type="http://schemas.openxmlformats.org/officeDocument/2006/relationships/settings" Target="/word/settings.xml" Id="Rf4c45069f12944cb" /><Relationship Type="http://schemas.openxmlformats.org/officeDocument/2006/relationships/image" Target="/word/media/111de7be-45d1-4d4f-bb71-c1dacaba27c5.png" Id="R8ff214ada5584a0d" /></Relationships>
</file>