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e094fa31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a098247c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Pulpwood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0e5a2c4d14457" /><Relationship Type="http://schemas.openxmlformats.org/officeDocument/2006/relationships/numbering" Target="/word/numbering.xml" Id="Rb36e1e8cd22c47c0" /><Relationship Type="http://schemas.openxmlformats.org/officeDocument/2006/relationships/settings" Target="/word/settings.xml" Id="R681e45f499754a7d" /><Relationship Type="http://schemas.openxmlformats.org/officeDocument/2006/relationships/image" Target="/word/media/cefbc306-fa4f-4579-99b1-6c297138cbec.png" Id="Rdb0a098247cb4e94" /></Relationships>
</file>