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57dc9dad2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09be66751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Pultneyville,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df8be643f4cb7" /><Relationship Type="http://schemas.openxmlformats.org/officeDocument/2006/relationships/numbering" Target="/word/numbering.xml" Id="Rf061b5d7f1534359" /><Relationship Type="http://schemas.openxmlformats.org/officeDocument/2006/relationships/settings" Target="/word/settings.xml" Id="R8274211e9e0c43e9" /><Relationship Type="http://schemas.openxmlformats.org/officeDocument/2006/relationships/image" Target="/word/media/e472e68b-9602-4a97-a9e0-f8f3cc2fb8f1.png" Id="Rd3109be667514237" /></Relationships>
</file>