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b7e6b092b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d8c084643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Pulvers,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c703217394992" /><Relationship Type="http://schemas.openxmlformats.org/officeDocument/2006/relationships/numbering" Target="/word/numbering.xml" Id="Rd877a8a091e24c8e" /><Relationship Type="http://schemas.openxmlformats.org/officeDocument/2006/relationships/settings" Target="/word/settings.xml" Id="R0cff012508334714" /><Relationship Type="http://schemas.openxmlformats.org/officeDocument/2006/relationships/image" Target="/word/media/264933f8-dcca-445a-b694-7f9a1826e6ea.png" Id="R454d8c0846434b2d" /></Relationships>
</file>