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7d30ef00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1b69f55b7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a87968eea4a4b" /><Relationship Type="http://schemas.openxmlformats.org/officeDocument/2006/relationships/numbering" Target="/word/numbering.xml" Id="R13674163d98b4e49" /><Relationship Type="http://schemas.openxmlformats.org/officeDocument/2006/relationships/settings" Target="/word/settings.xml" Id="R6eb025e511de44d7" /><Relationship Type="http://schemas.openxmlformats.org/officeDocument/2006/relationships/image" Target="/word/media/bd062b8b-967f-47a6-82a7-13d4bb08dc47.png" Id="R7241b69f55b745bd" /></Relationships>
</file>