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5e43a744c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73eb6e1d3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Pumphrey,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3cfd5cec9440f" /><Relationship Type="http://schemas.openxmlformats.org/officeDocument/2006/relationships/numbering" Target="/word/numbering.xml" Id="R252964aaef5f4a79" /><Relationship Type="http://schemas.openxmlformats.org/officeDocument/2006/relationships/settings" Target="/word/settings.xml" Id="R6f90a554e40e40c0" /><Relationship Type="http://schemas.openxmlformats.org/officeDocument/2006/relationships/image" Target="/word/media/c06c0018-5b70-4abb-9fdc-bd59a147196f.png" Id="R4ed73eb6e1d34600" /></Relationships>
</file>