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e7d6be8bc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c901e626e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Pumpkin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b3b325b784384" /><Relationship Type="http://schemas.openxmlformats.org/officeDocument/2006/relationships/numbering" Target="/word/numbering.xml" Id="R241d17f815d74ad7" /><Relationship Type="http://schemas.openxmlformats.org/officeDocument/2006/relationships/settings" Target="/word/settings.xml" Id="R8d172bb0bbd347c9" /><Relationship Type="http://schemas.openxmlformats.org/officeDocument/2006/relationships/image" Target="/word/media/807cd7e9-9af2-48e9-b767-66c04e1b498b.png" Id="Rd93c901e626e402b" /></Relationships>
</file>