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7fb188777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ea14d2328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Pumpkin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4ce9c3cb74632" /><Relationship Type="http://schemas.openxmlformats.org/officeDocument/2006/relationships/numbering" Target="/word/numbering.xml" Id="Rd27d8dd1a84444d9" /><Relationship Type="http://schemas.openxmlformats.org/officeDocument/2006/relationships/settings" Target="/word/settings.xml" Id="R130547def711451f" /><Relationship Type="http://schemas.openxmlformats.org/officeDocument/2006/relationships/image" Target="/word/media/f4ec275e-a078-4745-abfd-d123d888b171.png" Id="R862ea14d2328482c" /></Relationships>
</file>