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7333db73141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bcf9f06d674f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Pumpkin Hollow,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ebacbeff834875" /><Relationship Type="http://schemas.openxmlformats.org/officeDocument/2006/relationships/numbering" Target="/word/numbering.xml" Id="Rd602a0ce0b524984" /><Relationship Type="http://schemas.openxmlformats.org/officeDocument/2006/relationships/settings" Target="/word/settings.xml" Id="Rdbffa70d381647de" /><Relationship Type="http://schemas.openxmlformats.org/officeDocument/2006/relationships/image" Target="/word/media/fe14b624-e771-4c63-83d2-39efd9c7d9ae.png" Id="R79bcf9f06d674fdd" /></Relationships>
</file>