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4782c0f58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edaeffbea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Pumpkin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bd8a8cb7642b5" /><Relationship Type="http://schemas.openxmlformats.org/officeDocument/2006/relationships/numbering" Target="/word/numbering.xml" Id="R96f849f123ba45da" /><Relationship Type="http://schemas.openxmlformats.org/officeDocument/2006/relationships/settings" Target="/word/settings.xml" Id="R1260f6856eda4641" /><Relationship Type="http://schemas.openxmlformats.org/officeDocument/2006/relationships/image" Target="/word/media/68da33eb-5cf7-4869-a751-340ac34a4557.png" Id="Rb81edaeffbea40dd" /></Relationships>
</file>