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e24d404c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639135783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867c16b0f4840" /><Relationship Type="http://schemas.openxmlformats.org/officeDocument/2006/relationships/numbering" Target="/word/numbering.xml" Id="R6123b9d58a154079" /><Relationship Type="http://schemas.openxmlformats.org/officeDocument/2006/relationships/settings" Target="/word/settings.xml" Id="Rddb99f95e7694563" /><Relationship Type="http://schemas.openxmlformats.org/officeDocument/2006/relationships/image" Target="/word/media/3ffbdd75-f2b7-4059-ac54-0e37dc1c4b3e.png" Id="Ra20639135783417d" /></Relationships>
</file>