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6b99a7f7f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d19ad0e3f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Puncheon Creek,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d29213a1d4a06" /><Relationship Type="http://schemas.openxmlformats.org/officeDocument/2006/relationships/numbering" Target="/word/numbering.xml" Id="R93297cf20a884e8c" /><Relationship Type="http://schemas.openxmlformats.org/officeDocument/2006/relationships/settings" Target="/word/settings.xml" Id="Rcff538d2d6cc458a" /><Relationship Type="http://schemas.openxmlformats.org/officeDocument/2006/relationships/image" Target="/word/media/43113027-e611-4fe2-9b74-2cc375d1b7bf.png" Id="R1d0d19ad0e3f4123" /></Relationships>
</file>