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7bda94d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0ee3bd42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Pungo,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e83cd18c3481a" /><Relationship Type="http://schemas.openxmlformats.org/officeDocument/2006/relationships/numbering" Target="/word/numbering.xml" Id="Re8ae7dda14344406" /><Relationship Type="http://schemas.openxmlformats.org/officeDocument/2006/relationships/settings" Target="/word/settings.xml" Id="R5ca9f37a952e4b14" /><Relationship Type="http://schemas.openxmlformats.org/officeDocument/2006/relationships/image" Target="/word/media/0813f63e-8f34-481e-ad21-f784bb77daca.png" Id="R52d60ee3bd4248a4" /></Relationships>
</file>