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bf4cd233f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7130a88b9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Pungo Ferry,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b5feb6eff4eea" /><Relationship Type="http://schemas.openxmlformats.org/officeDocument/2006/relationships/numbering" Target="/word/numbering.xml" Id="R5ad93a4b8e6241ee" /><Relationship Type="http://schemas.openxmlformats.org/officeDocument/2006/relationships/settings" Target="/word/settings.xml" Id="R1b63d8239ce7411e" /><Relationship Type="http://schemas.openxmlformats.org/officeDocument/2006/relationships/image" Target="/word/media/d0c96dcb-ef75-4c80-8081-2b5be65066d8.png" Id="R0ec7130a88b9472b" /></Relationships>
</file>