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0f1e2e54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55fd362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Pungoteague,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cd25eec44d21" /><Relationship Type="http://schemas.openxmlformats.org/officeDocument/2006/relationships/numbering" Target="/word/numbering.xml" Id="R2ab41281afa748d1" /><Relationship Type="http://schemas.openxmlformats.org/officeDocument/2006/relationships/settings" Target="/word/settings.xml" Id="R4a1361da81604935" /><Relationship Type="http://schemas.openxmlformats.org/officeDocument/2006/relationships/image" Target="/word/media/a2fd81d5-16b5-40dd-b80c-ab9379af1cbb.png" Id="R811d55fd36224687" /></Relationships>
</file>