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3b8875c1b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62c841410546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Pungoteague,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c741c404f45a6" /><Relationship Type="http://schemas.openxmlformats.org/officeDocument/2006/relationships/numbering" Target="/word/numbering.xml" Id="Re78c1d47c738476b" /><Relationship Type="http://schemas.openxmlformats.org/officeDocument/2006/relationships/settings" Target="/word/settings.xml" Id="R25654145cb0d4ca2" /><Relationship Type="http://schemas.openxmlformats.org/officeDocument/2006/relationships/image" Target="/word/media/65590e5e-76bb-48e9-922f-3137eb43cb7c.png" Id="R4862c84141054685" /></Relationships>
</file>