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1249f2eb6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2ab89cc23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Puposky,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348ed2c664e28" /><Relationship Type="http://schemas.openxmlformats.org/officeDocument/2006/relationships/numbering" Target="/word/numbering.xml" Id="R1bc3562895ec471b" /><Relationship Type="http://schemas.openxmlformats.org/officeDocument/2006/relationships/settings" Target="/word/settings.xml" Id="R1e613138d2d3403b" /><Relationship Type="http://schemas.openxmlformats.org/officeDocument/2006/relationships/image" Target="/word/media/7fcf3324-49a9-42f5-94c7-d059705336ac.png" Id="Rad52ab89cc23405b" /></Relationships>
</file>