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69d61f28c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713362a01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Purcellville,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7252eadd1464f" /><Relationship Type="http://schemas.openxmlformats.org/officeDocument/2006/relationships/numbering" Target="/word/numbering.xml" Id="R7593c470cf6943e1" /><Relationship Type="http://schemas.openxmlformats.org/officeDocument/2006/relationships/settings" Target="/word/settings.xml" Id="Rc08ec6b18a974a03" /><Relationship Type="http://schemas.openxmlformats.org/officeDocument/2006/relationships/image" Target="/word/media/fa63dede-a1c3-4c92-b3c0-5ee0231a41f0.png" Id="Rcab713362a0147ce" /></Relationships>
</file>