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6dad64c01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a47d3064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Purcellville,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af23b74054fc6" /><Relationship Type="http://schemas.openxmlformats.org/officeDocument/2006/relationships/numbering" Target="/word/numbering.xml" Id="Rb985e969cf6846b1" /><Relationship Type="http://schemas.openxmlformats.org/officeDocument/2006/relationships/settings" Target="/word/settings.xml" Id="R9b9fd8a5a9464e76" /><Relationship Type="http://schemas.openxmlformats.org/officeDocument/2006/relationships/image" Target="/word/media/4b8a0811-349c-464a-aedd-0f2cf679f043.png" Id="R190fa47d30644275" /></Relationships>
</file>