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6ac656712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5c99fbf51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Purchase,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80e5ff9b147e7" /><Relationship Type="http://schemas.openxmlformats.org/officeDocument/2006/relationships/numbering" Target="/word/numbering.xml" Id="R120349c8a45447ff" /><Relationship Type="http://schemas.openxmlformats.org/officeDocument/2006/relationships/settings" Target="/word/settings.xml" Id="R48c6064126a04e45" /><Relationship Type="http://schemas.openxmlformats.org/officeDocument/2006/relationships/image" Target="/word/media/efd293cc-787b-45e8-b48a-b9a6099eb1d9.png" Id="R11e5c99fbf514f32" /></Relationships>
</file>