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5b7a1bca1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4e07d154e7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Purdin,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040ae9eeb4b22" /><Relationship Type="http://schemas.openxmlformats.org/officeDocument/2006/relationships/numbering" Target="/word/numbering.xml" Id="R9a5179fc2ca54dfe" /><Relationship Type="http://schemas.openxmlformats.org/officeDocument/2006/relationships/settings" Target="/word/settings.xml" Id="R9eb0d5aad5c9435e" /><Relationship Type="http://schemas.openxmlformats.org/officeDocument/2006/relationships/image" Target="/word/media/e9510aa2-05a4-406f-b6a1-399e4937eab9.png" Id="Rb24e07d154e742b8" /></Relationships>
</file>