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d71d4e22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e91e4081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3a3ef9be419b" /><Relationship Type="http://schemas.openxmlformats.org/officeDocument/2006/relationships/numbering" Target="/word/numbering.xml" Id="Rdd32483401b74c64" /><Relationship Type="http://schemas.openxmlformats.org/officeDocument/2006/relationships/settings" Target="/word/settings.xml" Id="R01cdddcb3a2b4e9b" /><Relationship Type="http://schemas.openxmlformats.org/officeDocument/2006/relationships/image" Target="/word/media/d110fce4-1785-4696-bc35-6941031380f5.png" Id="Rdaf6e91e4081497c" /></Relationships>
</file>