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fc7b3de00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d5473c0f1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Purdytown,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c3bbd3dd746d8" /><Relationship Type="http://schemas.openxmlformats.org/officeDocument/2006/relationships/numbering" Target="/word/numbering.xml" Id="R6196c538da9a4952" /><Relationship Type="http://schemas.openxmlformats.org/officeDocument/2006/relationships/settings" Target="/word/settings.xml" Id="R040e546035924fff" /><Relationship Type="http://schemas.openxmlformats.org/officeDocument/2006/relationships/image" Target="/word/media/cfd47dd7-c377-4310-a0bb-13fc6f97da4f.png" Id="R5fcd5473c0f14333" /></Relationships>
</file>