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b07687905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1234f0202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Pureton,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136ae2b45493b" /><Relationship Type="http://schemas.openxmlformats.org/officeDocument/2006/relationships/numbering" Target="/word/numbering.xml" Id="Rb2cfa1cfbe3a4a15" /><Relationship Type="http://schemas.openxmlformats.org/officeDocument/2006/relationships/settings" Target="/word/settings.xml" Id="R02a01eecbb5449d7" /><Relationship Type="http://schemas.openxmlformats.org/officeDocument/2006/relationships/image" Target="/word/media/d15ae052-f5a9-4eb6-b6c2-321cdcc1931b.png" Id="R5a01234f020243cb" /></Relationships>
</file>